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F69" w:rsidRPr="00146CB6" w:rsidRDefault="009226A4" w:rsidP="005037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146CB6">
        <w:rPr>
          <w:rFonts w:ascii="Times New Roman" w:hAnsi="Times New Roman" w:cs="Times New Roman"/>
          <w:sz w:val="24"/>
          <w:szCs w:val="28"/>
        </w:rPr>
        <w:t>Проект</w:t>
      </w:r>
    </w:p>
    <w:p w:rsidR="00522F69" w:rsidRPr="00146CB6" w:rsidRDefault="00522F69" w:rsidP="005037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8771D" w:rsidRPr="00146CB6" w:rsidRDefault="0018771D" w:rsidP="005037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9226A4" w:rsidRPr="00146CB6" w:rsidRDefault="0018771D" w:rsidP="005037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46CB6">
        <w:rPr>
          <w:rFonts w:ascii="Times New Roman" w:hAnsi="Times New Roman" w:cs="Times New Roman"/>
          <w:b/>
          <w:sz w:val="24"/>
          <w:szCs w:val="28"/>
        </w:rPr>
        <w:t>ЗАКОН КЫРГЫЗСКОЙ РЕСПУБЛИКИ</w:t>
      </w:r>
    </w:p>
    <w:p w:rsidR="0018771D" w:rsidRPr="00146CB6" w:rsidRDefault="0018771D" w:rsidP="005037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92F26" w:rsidRPr="00146CB6" w:rsidRDefault="009226A4" w:rsidP="005037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46CB6">
        <w:rPr>
          <w:rFonts w:ascii="Times New Roman" w:hAnsi="Times New Roman" w:cs="Times New Roman"/>
          <w:b/>
          <w:sz w:val="24"/>
          <w:szCs w:val="28"/>
        </w:rPr>
        <w:t>О внесении изменений в Лесной кодекс</w:t>
      </w:r>
    </w:p>
    <w:p w:rsidR="004E2D11" w:rsidRPr="00146CB6" w:rsidRDefault="009226A4" w:rsidP="005037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46CB6">
        <w:rPr>
          <w:rFonts w:ascii="Times New Roman" w:hAnsi="Times New Roman" w:cs="Times New Roman"/>
          <w:b/>
          <w:sz w:val="24"/>
          <w:szCs w:val="28"/>
        </w:rPr>
        <w:t>Кыргызской Республики</w:t>
      </w:r>
    </w:p>
    <w:p w:rsidR="00C949C4" w:rsidRPr="00146CB6" w:rsidRDefault="00C949C4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93A95" w:rsidRPr="00146CB6" w:rsidRDefault="00893A95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55727D" w:rsidRPr="00146CB6" w:rsidRDefault="005037F9" w:rsidP="005037F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Статья 1</w:t>
      </w:r>
    </w:p>
    <w:p w:rsidR="00973F70" w:rsidRDefault="00973F70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46CB6">
        <w:rPr>
          <w:rFonts w:ascii="Times New Roman" w:hAnsi="Times New Roman" w:cs="Times New Roman"/>
          <w:sz w:val="24"/>
          <w:szCs w:val="28"/>
        </w:rPr>
        <w:t>Внести в Лесной кодекс Кыргызской Республики</w:t>
      </w:r>
      <w:r w:rsidR="0025797D" w:rsidRPr="00146CB6">
        <w:rPr>
          <w:rFonts w:ascii="Times New Roman" w:hAnsi="Times New Roman" w:cs="Times New Roman"/>
          <w:sz w:val="24"/>
          <w:szCs w:val="28"/>
        </w:rPr>
        <w:t xml:space="preserve"> (Ведомости </w:t>
      </w:r>
      <w:proofErr w:type="spellStart"/>
      <w:r w:rsidR="0025797D" w:rsidRPr="00146CB6">
        <w:rPr>
          <w:rFonts w:ascii="Times New Roman" w:hAnsi="Times New Roman" w:cs="Times New Roman"/>
          <w:sz w:val="24"/>
          <w:szCs w:val="28"/>
        </w:rPr>
        <w:t>Жогорку</w:t>
      </w:r>
      <w:proofErr w:type="spellEnd"/>
      <w:r w:rsidR="0025797D" w:rsidRPr="00146CB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5797D" w:rsidRPr="00146CB6">
        <w:rPr>
          <w:rFonts w:ascii="Times New Roman" w:hAnsi="Times New Roman" w:cs="Times New Roman"/>
          <w:sz w:val="24"/>
          <w:szCs w:val="28"/>
        </w:rPr>
        <w:t>Кенеша</w:t>
      </w:r>
      <w:proofErr w:type="spellEnd"/>
      <w:r w:rsidR="0025797D" w:rsidRPr="00146CB6">
        <w:rPr>
          <w:rFonts w:ascii="Times New Roman" w:hAnsi="Times New Roman" w:cs="Times New Roman"/>
          <w:sz w:val="24"/>
          <w:szCs w:val="28"/>
        </w:rPr>
        <w:t xml:space="preserve"> Кыргызской Республики, 1999 г., № 12, ст.</w:t>
      </w:r>
      <w:r w:rsidR="005037F9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25797D" w:rsidRPr="00146CB6">
        <w:rPr>
          <w:rFonts w:ascii="Times New Roman" w:hAnsi="Times New Roman" w:cs="Times New Roman"/>
          <w:sz w:val="24"/>
          <w:szCs w:val="28"/>
        </w:rPr>
        <w:t>534)</w:t>
      </w:r>
      <w:r w:rsidRPr="00146CB6">
        <w:rPr>
          <w:rFonts w:ascii="Times New Roman" w:hAnsi="Times New Roman" w:cs="Times New Roman"/>
          <w:sz w:val="24"/>
          <w:szCs w:val="28"/>
        </w:rPr>
        <w:t xml:space="preserve"> следующие изменения:</w:t>
      </w:r>
      <w:r w:rsidR="001900E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900E6" w:rsidRPr="005037F9" w:rsidRDefault="005037F9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037F9">
        <w:rPr>
          <w:rFonts w:ascii="Times New Roman" w:hAnsi="Times New Roman" w:cs="Times New Roman"/>
          <w:sz w:val="24"/>
          <w:szCs w:val="28"/>
          <w:lang w:val="ky-KG"/>
        </w:rPr>
        <w:t>1)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52509" w:rsidRPr="005037F9">
        <w:rPr>
          <w:rFonts w:ascii="Times New Roman" w:hAnsi="Times New Roman" w:cs="Times New Roman"/>
          <w:sz w:val="24"/>
          <w:szCs w:val="28"/>
        </w:rPr>
        <w:t>част</w:t>
      </w:r>
      <w:r>
        <w:rPr>
          <w:rFonts w:ascii="Times New Roman" w:hAnsi="Times New Roman" w:cs="Times New Roman"/>
          <w:sz w:val="24"/>
          <w:szCs w:val="28"/>
          <w:lang w:val="ky-KG"/>
        </w:rPr>
        <w:t>ь</w:t>
      </w:r>
      <w:r w:rsidR="00F52509" w:rsidRPr="005037F9">
        <w:rPr>
          <w:rFonts w:ascii="Times New Roman" w:hAnsi="Times New Roman" w:cs="Times New Roman"/>
          <w:sz w:val="24"/>
          <w:szCs w:val="28"/>
        </w:rPr>
        <w:t xml:space="preserve"> 1 </w:t>
      </w:r>
      <w:r w:rsidR="00085F8E" w:rsidRPr="005037F9">
        <w:rPr>
          <w:rFonts w:ascii="Times New Roman" w:hAnsi="Times New Roman" w:cs="Times New Roman"/>
          <w:sz w:val="24"/>
          <w:szCs w:val="28"/>
        </w:rPr>
        <w:t>стать</w:t>
      </w:r>
      <w:r w:rsidR="00F52509" w:rsidRPr="005037F9">
        <w:rPr>
          <w:rFonts w:ascii="Times New Roman" w:hAnsi="Times New Roman" w:cs="Times New Roman"/>
          <w:sz w:val="24"/>
          <w:szCs w:val="28"/>
        </w:rPr>
        <w:t>и</w:t>
      </w:r>
      <w:r w:rsidR="00085F8E" w:rsidRPr="005037F9">
        <w:rPr>
          <w:rFonts w:ascii="Times New Roman" w:hAnsi="Times New Roman" w:cs="Times New Roman"/>
          <w:sz w:val="24"/>
          <w:szCs w:val="28"/>
        </w:rPr>
        <w:t xml:space="preserve"> 24</w:t>
      </w:r>
      <w:r w:rsidR="004A3167" w:rsidRPr="005037F9">
        <w:rPr>
          <w:rFonts w:ascii="Times New Roman" w:hAnsi="Times New Roman" w:cs="Times New Roman"/>
          <w:sz w:val="24"/>
          <w:szCs w:val="28"/>
        </w:rPr>
        <w:t xml:space="preserve"> </w:t>
      </w:r>
      <w:r w:rsidR="00085F8E" w:rsidRPr="005037F9">
        <w:rPr>
          <w:rFonts w:ascii="Times New Roman" w:hAnsi="Times New Roman" w:cs="Times New Roman"/>
          <w:sz w:val="24"/>
          <w:szCs w:val="28"/>
        </w:rPr>
        <w:t xml:space="preserve">дополнить абзацем </w:t>
      </w:r>
      <w:r w:rsidR="00307D50" w:rsidRPr="005037F9">
        <w:rPr>
          <w:rFonts w:ascii="Times New Roman" w:hAnsi="Times New Roman" w:cs="Times New Roman"/>
          <w:sz w:val="24"/>
          <w:szCs w:val="28"/>
        </w:rPr>
        <w:t>восемнадцат</w:t>
      </w:r>
      <w:r w:rsidRPr="005037F9">
        <w:rPr>
          <w:rFonts w:ascii="Times New Roman" w:hAnsi="Times New Roman" w:cs="Times New Roman"/>
          <w:sz w:val="24"/>
          <w:szCs w:val="28"/>
        </w:rPr>
        <w:t xml:space="preserve">ым следующего </w:t>
      </w:r>
      <w:r w:rsidR="001900E6" w:rsidRPr="005037F9">
        <w:rPr>
          <w:rFonts w:ascii="Times New Roman" w:hAnsi="Times New Roman" w:cs="Times New Roman"/>
          <w:sz w:val="24"/>
          <w:szCs w:val="28"/>
        </w:rPr>
        <w:t xml:space="preserve">содержания: </w:t>
      </w:r>
    </w:p>
    <w:p w:rsidR="00D72289" w:rsidRDefault="006022DD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46CB6">
        <w:rPr>
          <w:rFonts w:ascii="Times New Roman" w:hAnsi="Times New Roman" w:cs="Times New Roman"/>
          <w:sz w:val="24"/>
          <w:szCs w:val="28"/>
        </w:rPr>
        <w:t xml:space="preserve">«- возбуждение </w:t>
      </w:r>
      <w:r w:rsidR="00D72289" w:rsidRPr="00146CB6">
        <w:rPr>
          <w:rFonts w:ascii="Times New Roman" w:hAnsi="Times New Roman" w:cs="Times New Roman"/>
          <w:sz w:val="24"/>
          <w:szCs w:val="28"/>
        </w:rPr>
        <w:t>производства</w:t>
      </w:r>
      <w:r w:rsidRPr="00146CB6">
        <w:rPr>
          <w:rFonts w:ascii="Times New Roman" w:hAnsi="Times New Roman" w:cs="Times New Roman"/>
          <w:sz w:val="24"/>
          <w:szCs w:val="28"/>
        </w:rPr>
        <w:t xml:space="preserve"> по делам о нарушениях</w:t>
      </w:r>
      <w:r w:rsidR="00307D50">
        <w:rPr>
          <w:rFonts w:ascii="Times New Roman" w:hAnsi="Times New Roman" w:cs="Times New Roman"/>
          <w:sz w:val="24"/>
          <w:szCs w:val="28"/>
        </w:rPr>
        <w:t>.</w:t>
      </w:r>
      <w:r w:rsidRPr="00146CB6">
        <w:rPr>
          <w:rFonts w:ascii="Times New Roman" w:hAnsi="Times New Roman" w:cs="Times New Roman"/>
          <w:sz w:val="24"/>
          <w:szCs w:val="28"/>
        </w:rPr>
        <w:t>»;</w:t>
      </w:r>
      <w:r w:rsidR="001900E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C7332" w:rsidRPr="00146CB6" w:rsidRDefault="001900E6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792551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в с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тать</w:t>
      </w:r>
      <w:r w:rsidR="00792551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е 75: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1900E6" w:rsidRDefault="00792551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а)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994CEF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в </w:t>
      </w:r>
      <w:r w:rsidR="00246F48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части 4</w:t>
      </w:r>
      <w:r w:rsidR="001900E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: </w:t>
      </w:r>
    </w:p>
    <w:p w:rsidR="005D272B" w:rsidRPr="00146CB6" w:rsidRDefault="001900E6" w:rsidP="00503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в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абзаце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третьем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9B2D18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слова 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«</w:t>
      </w:r>
      <w:r w:rsidR="00910CB6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об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административных правонарушениях, в том числе 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и 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о </w:t>
      </w:r>
      <w:proofErr w:type="spellStart"/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лесонарушениях</w:t>
      </w:r>
      <w:proofErr w:type="spellEnd"/>
      <w:r w:rsidR="009774EF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» заменить 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слова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ми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</w:t>
      </w:r>
      <w:r w:rsidR="009A363E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о нарушениях</w:t>
      </w:r>
      <w:r w:rsidR="00C31436">
        <w:rPr>
          <w:rFonts w:ascii="Times New Roman" w:eastAsiaTheme="minorEastAsia" w:hAnsi="Times New Roman" w:cs="Times New Roman"/>
          <w:sz w:val="24"/>
          <w:szCs w:val="28"/>
          <w:lang w:eastAsia="ru-RU"/>
        </w:rPr>
        <w:t>,</w:t>
      </w:r>
      <w:r w:rsidR="00B50A69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9A363E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предусмотренных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Кодексом Кыргызской Республики о нарушениях»;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537250" w:rsidRPr="00146CB6" w:rsidRDefault="00994CEF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в</w:t>
      </w:r>
      <w:r w:rsidR="009774EF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абзац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е</w:t>
      </w:r>
      <w:r w:rsidR="0060580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пятом</w:t>
      </w:r>
      <w:r w:rsidR="00215765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слов</w:t>
      </w:r>
      <w:r w:rsidR="001900E6">
        <w:rPr>
          <w:rFonts w:ascii="Times New Roman" w:eastAsiaTheme="minorEastAsia" w:hAnsi="Times New Roman" w:cs="Times New Roman"/>
          <w:sz w:val="24"/>
          <w:szCs w:val="28"/>
          <w:lang w:eastAsia="ru-RU"/>
        </w:rPr>
        <w:t>о</w:t>
      </w:r>
      <w:r w:rsidR="00215765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«, административной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» </w:t>
      </w:r>
      <w:r w:rsidR="00081D4F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исключить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  <w:r w:rsidR="001900E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1900E6" w:rsidRDefault="001900E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б</w:t>
      </w:r>
      <w:r w:rsidR="00B63299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в 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части 5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:</w:t>
      </w:r>
    </w:p>
    <w:p w:rsidR="00C31436" w:rsidRDefault="00B63299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абзац третий</w:t>
      </w:r>
      <w:r w:rsidR="00537250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изложить в следующей редакции: </w:t>
      </w:r>
    </w:p>
    <w:p w:rsidR="005D272B" w:rsidRPr="00146CB6" w:rsidRDefault="00B63299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«</w:t>
      </w:r>
      <w:r w:rsidRPr="00B6329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- составлять протоколы и акты о нарушениях, акты о проступках в области использования, охраны, защиты лесного фонда и воспроизводства лесов;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»</w:t>
      </w:r>
      <w:r w:rsidR="00537250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</w:p>
    <w:p w:rsidR="005D272B" w:rsidRDefault="00537250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в </w:t>
      </w:r>
      <w:r w:rsidR="00E419EE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абзаце</w:t>
      </w:r>
      <w:r w:rsidR="005322C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E419EE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пятом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с</w:t>
      </w:r>
      <w:r w:rsidR="003145FC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лова «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административные правонарушения» заме</w:t>
      </w:r>
      <w:r w:rsidR="00C31436">
        <w:rPr>
          <w:rFonts w:ascii="Times New Roman" w:eastAsiaTheme="minorEastAsia" w:hAnsi="Times New Roman" w:cs="Times New Roman"/>
          <w:sz w:val="24"/>
          <w:szCs w:val="28"/>
          <w:lang w:eastAsia="ru-RU"/>
        </w:rPr>
        <w:t>нить словом</w:t>
      </w:r>
      <w:r w:rsidR="003145FC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«нарушения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»</w:t>
      </w:r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  <w:r w:rsidR="001900E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D218E0" w:rsidRPr="00146CB6" w:rsidRDefault="001900E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3) </w:t>
      </w:r>
      <w:r w:rsidR="00D218E0"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в статье </w:t>
      </w:r>
      <w:r w:rsidR="00D218E0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78</w:t>
      </w:r>
      <w:r w:rsidR="00D218E0"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:</w:t>
      </w: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</w:t>
      </w:r>
    </w:p>
    <w:p w:rsidR="000C7332" w:rsidRPr="00146CB6" w:rsidRDefault="00D218E0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а)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в части 2</w:t>
      </w:r>
      <w:r w:rsidR="003145FC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C31436">
        <w:rPr>
          <w:rFonts w:ascii="Times New Roman" w:eastAsiaTheme="minorEastAsia" w:hAnsi="Times New Roman" w:cs="Times New Roman"/>
          <w:sz w:val="24"/>
          <w:szCs w:val="28"/>
          <w:lang w:eastAsia="ru-RU"/>
        </w:rPr>
        <w:t>слово</w:t>
      </w:r>
      <w:r w:rsidR="00081FE4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</w:t>
      </w:r>
      <w:r w:rsidR="0011095B" w:rsidRPr="00146CB6">
        <w:rPr>
          <w:rFonts w:ascii="Times New Roman" w:hAnsi="Times New Roman" w:cs="Times New Roman"/>
          <w:sz w:val="24"/>
          <w:szCs w:val="28"/>
        </w:rPr>
        <w:t>административную,</w:t>
      </w:r>
      <w:r w:rsidR="003145FC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» исключить;</w:t>
      </w:r>
    </w:p>
    <w:p w:rsidR="00D218E0" w:rsidRDefault="00D218E0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б) част</w:t>
      </w:r>
      <w:r w:rsidR="001900E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ь</w:t>
      </w:r>
      <w:r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2 </w:t>
      </w:r>
      <w:r w:rsidR="001900E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текста </w:t>
      </w:r>
      <w:r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на государственном языке после слов</w:t>
      </w:r>
      <w:r w:rsidRPr="00146CB6">
        <w:rPr>
          <w:sz w:val="20"/>
        </w:rPr>
        <w:t xml:space="preserve"> </w:t>
      </w:r>
      <w:r w:rsidR="005037F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«мыйзамдарына ылайык» </w:t>
      </w:r>
      <w:r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дополнить словом «</w:t>
      </w:r>
      <w:r w:rsidR="00ED1BE8"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жаз</w:t>
      </w:r>
      <w:r w:rsidR="00E141B7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ык</w:t>
      </w:r>
      <w:r w:rsidR="008D3AA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,</w:t>
      </w:r>
      <w:r w:rsidR="00E141B7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»;</w:t>
      </w:r>
      <w:r w:rsidR="001900E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 </w:t>
      </w:r>
    </w:p>
    <w:p w:rsidR="000C7332" w:rsidRPr="00146CB6" w:rsidRDefault="001900E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4) </w:t>
      </w:r>
      <w:r w:rsidR="00E14206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в с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тать</w:t>
      </w:r>
      <w:r w:rsidR="00E14206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е</w:t>
      </w:r>
      <w:r w:rsidR="003145FC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96</w:t>
      </w:r>
      <w:r w:rsidR="00E14206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:</w:t>
      </w: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9C0529" w:rsidRDefault="00E1420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а) </w:t>
      </w:r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часть</w:t>
      </w:r>
      <w:r w:rsidR="00361FEE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1 </w:t>
      </w:r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изложить в следующей редакции</w:t>
      </w:r>
      <w:r w:rsidR="004E7E8D">
        <w:rPr>
          <w:rFonts w:ascii="Times New Roman" w:eastAsiaTheme="minorEastAsia" w:hAnsi="Times New Roman" w:cs="Times New Roman"/>
          <w:sz w:val="24"/>
          <w:szCs w:val="28"/>
          <w:lang w:eastAsia="ru-RU"/>
        </w:rPr>
        <w:t>:</w:t>
      </w:r>
      <w:r w:rsid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</w:p>
    <w:p w:rsidR="004C1BCB" w:rsidRDefault="00E141B7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8"/>
          <w:lang w:eastAsia="ru-RU"/>
        </w:rPr>
        <w:t>«</w:t>
      </w:r>
      <w:r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>Лица, виновные в нар</w:t>
      </w:r>
      <w:r w:rsidR="008C2712">
        <w:rPr>
          <w:rFonts w:ascii="Times New Roman" w:eastAsiaTheme="minorEastAsia" w:hAnsi="Times New Roman" w:cs="Times New Roman"/>
          <w:sz w:val="24"/>
          <w:szCs w:val="28"/>
          <w:lang w:eastAsia="ru-RU"/>
        </w:rPr>
        <w:t>ушении лесного законодательства</w:t>
      </w:r>
      <w:r w:rsidR="005037F9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,</w:t>
      </w:r>
      <w:r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несут дисциплинарную, уголовную ответственность и ответственность в соотв</w:t>
      </w:r>
      <w:r w:rsidR="00167CB0">
        <w:rPr>
          <w:rFonts w:ascii="Times New Roman" w:eastAsiaTheme="minorEastAsia" w:hAnsi="Times New Roman" w:cs="Times New Roman"/>
          <w:sz w:val="24"/>
          <w:szCs w:val="28"/>
          <w:lang w:eastAsia="ru-RU"/>
        </w:rPr>
        <w:t>етствии</w:t>
      </w:r>
      <w:r w:rsidR="001C0E11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167CB0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>с</w:t>
      </w:r>
      <w:r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Кодексом </w:t>
      </w:r>
      <w:r w:rsidR="00C31436">
        <w:rPr>
          <w:rFonts w:ascii="Times New Roman" w:eastAsiaTheme="minorEastAsia" w:hAnsi="Times New Roman" w:cs="Times New Roman"/>
          <w:sz w:val="24"/>
          <w:szCs w:val="28"/>
          <w:lang w:eastAsia="ru-RU"/>
        </w:rPr>
        <w:t>Кыргызской Республики</w:t>
      </w:r>
      <w:r w:rsidR="00C31436" w:rsidRPr="00E141B7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="00C31436">
        <w:rPr>
          <w:rFonts w:ascii="Times New Roman" w:eastAsiaTheme="minorEastAsia" w:hAnsi="Times New Roman" w:cs="Times New Roman"/>
          <w:sz w:val="24"/>
          <w:szCs w:val="28"/>
          <w:lang w:eastAsia="ru-RU"/>
        </w:rPr>
        <w:t>о нарушениях.»</w:t>
      </w:r>
      <w:r w:rsidR="001900E6">
        <w:rPr>
          <w:rFonts w:ascii="Times New Roman" w:eastAsiaTheme="minorEastAsia" w:hAnsi="Times New Roman" w:cs="Times New Roman"/>
          <w:sz w:val="24"/>
          <w:szCs w:val="28"/>
          <w:lang w:eastAsia="ru-RU"/>
        </w:rPr>
        <w:t>;</w:t>
      </w:r>
    </w:p>
    <w:p w:rsidR="005D272B" w:rsidRPr="00146CB6" w:rsidRDefault="00E1420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б) </w:t>
      </w:r>
      <w:r w:rsidR="00361FEE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в части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2 слова «административные правонарушен</w:t>
      </w:r>
      <w:r w:rsidR="00476EA2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ия» з</w:t>
      </w:r>
      <w:r w:rsidR="00C31436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аменить словом</w:t>
      </w:r>
      <w:r w:rsidR="00361FEE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«нарушения</w:t>
      </w:r>
      <w:r w:rsidR="004416DA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»;</w:t>
      </w:r>
    </w:p>
    <w:p w:rsidR="005D272B" w:rsidRPr="00146CB6" w:rsidRDefault="00E1420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в) </w:t>
      </w:r>
      <w:r w:rsidR="00B61D64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в части 3 слова «</w:t>
      </w:r>
      <w:r w:rsidR="00B561A4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или </w:t>
      </w:r>
      <w:r w:rsidR="006F4781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административной</w:t>
      </w:r>
      <w:r w:rsidR="00B561A4">
        <w:rPr>
          <w:rFonts w:ascii="Times New Roman" w:eastAsiaTheme="minorEastAsia" w:hAnsi="Times New Roman" w:cs="Times New Roman"/>
          <w:sz w:val="24"/>
          <w:szCs w:val="28"/>
          <w:lang w:eastAsia="ru-RU"/>
        </w:rPr>
        <w:t>» исключить</w:t>
      </w:r>
      <w:r w:rsidR="005D272B"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. </w:t>
      </w:r>
    </w:p>
    <w:p w:rsidR="00E14206" w:rsidRPr="00146CB6" w:rsidRDefault="00E1420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E14206" w:rsidRPr="00146CB6" w:rsidRDefault="005037F9" w:rsidP="005037F9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Статья 2</w:t>
      </w:r>
    </w:p>
    <w:p w:rsidR="00E14206" w:rsidRPr="00146CB6" w:rsidRDefault="00E14206" w:rsidP="005037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Настоящий Закон вступает в силу по истечении десяти дней со дня </w:t>
      </w:r>
      <w:r w:rsidR="00DB3D05" w:rsidRPr="00146CB6"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  <w:t xml:space="preserve">официального </w:t>
      </w:r>
      <w:r w:rsidRPr="00146CB6">
        <w:rPr>
          <w:rFonts w:ascii="Times New Roman" w:eastAsiaTheme="minorEastAsia" w:hAnsi="Times New Roman" w:cs="Times New Roman"/>
          <w:sz w:val="24"/>
          <w:szCs w:val="28"/>
          <w:lang w:eastAsia="ru-RU"/>
        </w:rPr>
        <w:t>опубликования.</w:t>
      </w:r>
    </w:p>
    <w:p w:rsidR="007B43D6" w:rsidRPr="005037F9" w:rsidRDefault="007B43D6" w:rsidP="005037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8"/>
          <w:lang w:val="ky-KG" w:eastAsia="ru-RU"/>
        </w:rPr>
      </w:pPr>
    </w:p>
    <w:p w:rsidR="00E419EE" w:rsidRPr="00146CB6" w:rsidRDefault="00E419EE" w:rsidP="005037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415AE8" w:rsidRPr="00146CB6" w:rsidRDefault="00E14206" w:rsidP="00B07F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Президент </w:t>
      </w:r>
    </w:p>
    <w:p w:rsidR="005740F2" w:rsidRPr="000F2D48" w:rsidRDefault="00415AE8" w:rsidP="00B07F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146CB6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Кыргызской </w:t>
      </w:r>
      <w:r w:rsidR="00E14206" w:rsidRPr="00146CB6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Республики</w:t>
      </w:r>
      <w:r w:rsidRPr="00146CB6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</w:t>
      </w:r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ab/>
      </w:r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ab/>
      </w:r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ab/>
      </w:r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ab/>
      </w:r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ab/>
      </w:r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ab/>
        <w:t xml:space="preserve">   С.Ш. </w:t>
      </w:r>
      <w:proofErr w:type="spellStart"/>
      <w:r w:rsidR="000F2D48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Жээнбеков</w:t>
      </w:r>
      <w:proofErr w:type="spellEnd"/>
    </w:p>
    <w:sectPr w:rsidR="005740F2" w:rsidRPr="000F2D48" w:rsidSect="00C41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6A4" w:rsidRDefault="00E956A4" w:rsidP="001E5265">
      <w:pPr>
        <w:spacing w:after="0" w:line="240" w:lineRule="auto"/>
      </w:pPr>
      <w:r>
        <w:separator/>
      </w:r>
    </w:p>
  </w:endnote>
  <w:endnote w:type="continuationSeparator" w:id="0">
    <w:p w:rsidR="00E956A4" w:rsidRDefault="00E956A4" w:rsidP="001E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02B" w:rsidRDefault="00F160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02B" w:rsidRPr="00617C75" w:rsidRDefault="00F1602B" w:rsidP="00617C75">
    <w:pPr>
      <w:pStyle w:val="a5"/>
    </w:pPr>
    <w:bookmarkStart w:id="0" w:name="_GoBack"/>
    <w:bookmarkEnd w:id="0"/>
    <w:r w:rsidRPr="00617C75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02B" w:rsidRDefault="00F160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6A4" w:rsidRDefault="00E956A4" w:rsidP="001E5265">
      <w:pPr>
        <w:spacing w:after="0" w:line="240" w:lineRule="auto"/>
      </w:pPr>
      <w:r>
        <w:separator/>
      </w:r>
    </w:p>
  </w:footnote>
  <w:footnote w:type="continuationSeparator" w:id="0">
    <w:p w:rsidR="00E956A4" w:rsidRDefault="00E956A4" w:rsidP="001E5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02B" w:rsidRDefault="00F160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02B" w:rsidRDefault="00F160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02B" w:rsidRDefault="00F160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57BDA"/>
    <w:multiLevelType w:val="hybridMultilevel"/>
    <w:tmpl w:val="321CD684"/>
    <w:lvl w:ilvl="0" w:tplc="1994876E">
      <w:start w:val="1"/>
      <w:numFmt w:val="decimal"/>
      <w:lvlText w:val="%1)"/>
      <w:lvlJc w:val="left"/>
      <w:pPr>
        <w:ind w:left="177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36C60F27"/>
    <w:multiLevelType w:val="hybridMultilevel"/>
    <w:tmpl w:val="06205F62"/>
    <w:lvl w:ilvl="0" w:tplc="8098D80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8F3050D"/>
    <w:multiLevelType w:val="hybridMultilevel"/>
    <w:tmpl w:val="7C0A241C"/>
    <w:lvl w:ilvl="0" w:tplc="B636A69E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8221F5"/>
    <w:multiLevelType w:val="hybridMultilevel"/>
    <w:tmpl w:val="C83E9402"/>
    <w:lvl w:ilvl="0" w:tplc="A81CCF0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43F711F4"/>
    <w:multiLevelType w:val="hybridMultilevel"/>
    <w:tmpl w:val="37CE691C"/>
    <w:lvl w:ilvl="0" w:tplc="14126DA8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A64C6C"/>
    <w:multiLevelType w:val="hybridMultilevel"/>
    <w:tmpl w:val="1BAA9DC2"/>
    <w:lvl w:ilvl="0" w:tplc="A81CCF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DC66F83"/>
    <w:multiLevelType w:val="hybridMultilevel"/>
    <w:tmpl w:val="AA5E5234"/>
    <w:lvl w:ilvl="0" w:tplc="875A16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36"/>
    <w:rsid w:val="000245C3"/>
    <w:rsid w:val="0004034C"/>
    <w:rsid w:val="00041099"/>
    <w:rsid w:val="00050A42"/>
    <w:rsid w:val="00067764"/>
    <w:rsid w:val="00081D4F"/>
    <w:rsid w:val="00081FE4"/>
    <w:rsid w:val="00085F8E"/>
    <w:rsid w:val="00097721"/>
    <w:rsid w:val="000C7332"/>
    <w:rsid w:val="000D628A"/>
    <w:rsid w:val="000F2D48"/>
    <w:rsid w:val="001102B0"/>
    <w:rsid w:val="0011095B"/>
    <w:rsid w:val="001348D0"/>
    <w:rsid w:val="001433CA"/>
    <w:rsid w:val="00146CB6"/>
    <w:rsid w:val="00147800"/>
    <w:rsid w:val="00167CB0"/>
    <w:rsid w:val="00174D95"/>
    <w:rsid w:val="00180200"/>
    <w:rsid w:val="00181BCB"/>
    <w:rsid w:val="0018205E"/>
    <w:rsid w:val="0018771D"/>
    <w:rsid w:val="001900E6"/>
    <w:rsid w:val="00190CF3"/>
    <w:rsid w:val="001A5BF4"/>
    <w:rsid w:val="001C0E11"/>
    <w:rsid w:val="001E2C66"/>
    <w:rsid w:val="001E5176"/>
    <w:rsid w:val="001E5265"/>
    <w:rsid w:val="001F03A0"/>
    <w:rsid w:val="001F7872"/>
    <w:rsid w:val="00201F5E"/>
    <w:rsid w:val="00215765"/>
    <w:rsid w:val="002216B6"/>
    <w:rsid w:val="00230FF5"/>
    <w:rsid w:val="00246F48"/>
    <w:rsid w:val="0025797D"/>
    <w:rsid w:val="00262339"/>
    <w:rsid w:val="00272A3B"/>
    <w:rsid w:val="002B44E4"/>
    <w:rsid w:val="00307D50"/>
    <w:rsid w:val="003145FC"/>
    <w:rsid w:val="00342B05"/>
    <w:rsid w:val="00357D0E"/>
    <w:rsid w:val="00361FEE"/>
    <w:rsid w:val="003670F9"/>
    <w:rsid w:val="00377B1D"/>
    <w:rsid w:val="00383B6E"/>
    <w:rsid w:val="00395A36"/>
    <w:rsid w:val="003A44E3"/>
    <w:rsid w:val="003A7D8F"/>
    <w:rsid w:val="003F0D91"/>
    <w:rsid w:val="003F4FAC"/>
    <w:rsid w:val="003F5AD3"/>
    <w:rsid w:val="00404ECB"/>
    <w:rsid w:val="00415AE8"/>
    <w:rsid w:val="00430CB2"/>
    <w:rsid w:val="004416DA"/>
    <w:rsid w:val="00443B69"/>
    <w:rsid w:val="00444903"/>
    <w:rsid w:val="00461AEF"/>
    <w:rsid w:val="00463094"/>
    <w:rsid w:val="00465116"/>
    <w:rsid w:val="00470883"/>
    <w:rsid w:val="00476EA2"/>
    <w:rsid w:val="00492C13"/>
    <w:rsid w:val="004A3167"/>
    <w:rsid w:val="004C1BCB"/>
    <w:rsid w:val="004C2A30"/>
    <w:rsid w:val="004E2D11"/>
    <w:rsid w:val="004E41C0"/>
    <w:rsid w:val="004E6B5C"/>
    <w:rsid w:val="004E7E8D"/>
    <w:rsid w:val="004F3494"/>
    <w:rsid w:val="005037F9"/>
    <w:rsid w:val="00505935"/>
    <w:rsid w:val="00522E2D"/>
    <w:rsid w:val="00522F69"/>
    <w:rsid w:val="00524FBE"/>
    <w:rsid w:val="00530E37"/>
    <w:rsid w:val="005322CB"/>
    <w:rsid w:val="00533DD4"/>
    <w:rsid w:val="00537250"/>
    <w:rsid w:val="0055727D"/>
    <w:rsid w:val="005579E0"/>
    <w:rsid w:val="00557C66"/>
    <w:rsid w:val="0057259B"/>
    <w:rsid w:val="005740F2"/>
    <w:rsid w:val="00583917"/>
    <w:rsid w:val="00586B32"/>
    <w:rsid w:val="005D272B"/>
    <w:rsid w:val="005D6D30"/>
    <w:rsid w:val="006022DD"/>
    <w:rsid w:val="00605801"/>
    <w:rsid w:val="0061144C"/>
    <w:rsid w:val="00617C75"/>
    <w:rsid w:val="00656DFB"/>
    <w:rsid w:val="006705AE"/>
    <w:rsid w:val="00693657"/>
    <w:rsid w:val="006C1E94"/>
    <w:rsid w:val="006D7AD2"/>
    <w:rsid w:val="006E659C"/>
    <w:rsid w:val="006E69D0"/>
    <w:rsid w:val="006E737C"/>
    <w:rsid w:val="006F4781"/>
    <w:rsid w:val="006F5761"/>
    <w:rsid w:val="00706974"/>
    <w:rsid w:val="007373AA"/>
    <w:rsid w:val="007719AC"/>
    <w:rsid w:val="00782A8A"/>
    <w:rsid w:val="00792551"/>
    <w:rsid w:val="00792F26"/>
    <w:rsid w:val="007A3A63"/>
    <w:rsid w:val="007B43D6"/>
    <w:rsid w:val="007B49E1"/>
    <w:rsid w:val="007D1669"/>
    <w:rsid w:val="007D17E7"/>
    <w:rsid w:val="007D655D"/>
    <w:rsid w:val="00831A29"/>
    <w:rsid w:val="00893A95"/>
    <w:rsid w:val="008C2712"/>
    <w:rsid w:val="008D3AA9"/>
    <w:rsid w:val="008E6E9A"/>
    <w:rsid w:val="008E7E1E"/>
    <w:rsid w:val="008F77AC"/>
    <w:rsid w:val="0090738B"/>
    <w:rsid w:val="00910CB6"/>
    <w:rsid w:val="00916954"/>
    <w:rsid w:val="009226A4"/>
    <w:rsid w:val="0092502E"/>
    <w:rsid w:val="0093654D"/>
    <w:rsid w:val="00973F70"/>
    <w:rsid w:val="009774EF"/>
    <w:rsid w:val="00980DA0"/>
    <w:rsid w:val="009847EC"/>
    <w:rsid w:val="00994CEF"/>
    <w:rsid w:val="009A363E"/>
    <w:rsid w:val="009B2D18"/>
    <w:rsid w:val="009C0529"/>
    <w:rsid w:val="009D59E1"/>
    <w:rsid w:val="00A02CEC"/>
    <w:rsid w:val="00A3323B"/>
    <w:rsid w:val="00A35C57"/>
    <w:rsid w:val="00A538B8"/>
    <w:rsid w:val="00A5605D"/>
    <w:rsid w:val="00A80301"/>
    <w:rsid w:val="00A9699C"/>
    <w:rsid w:val="00A96A83"/>
    <w:rsid w:val="00AC2BC1"/>
    <w:rsid w:val="00AD46ED"/>
    <w:rsid w:val="00B07F8C"/>
    <w:rsid w:val="00B450DC"/>
    <w:rsid w:val="00B50A69"/>
    <w:rsid w:val="00B561A4"/>
    <w:rsid w:val="00B61D64"/>
    <w:rsid w:val="00B63299"/>
    <w:rsid w:val="00B845E4"/>
    <w:rsid w:val="00B92948"/>
    <w:rsid w:val="00BA5B67"/>
    <w:rsid w:val="00BB4507"/>
    <w:rsid w:val="00C12556"/>
    <w:rsid w:val="00C31436"/>
    <w:rsid w:val="00C33C69"/>
    <w:rsid w:val="00C419EB"/>
    <w:rsid w:val="00C47175"/>
    <w:rsid w:val="00C47A05"/>
    <w:rsid w:val="00C80158"/>
    <w:rsid w:val="00C949C4"/>
    <w:rsid w:val="00CA65A5"/>
    <w:rsid w:val="00CB59CE"/>
    <w:rsid w:val="00CC7744"/>
    <w:rsid w:val="00CC7C32"/>
    <w:rsid w:val="00CD065E"/>
    <w:rsid w:val="00CF55A2"/>
    <w:rsid w:val="00D1042D"/>
    <w:rsid w:val="00D218E0"/>
    <w:rsid w:val="00D36B1D"/>
    <w:rsid w:val="00D40E1D"/>
    <w:rsid w:val="00D41AA1"/>
    <w:rsid w:val="00D43334"/>
    <w:rsid w:val="00D72289"/>
    <w:rsid w:val="00DB1AD5"/>
    <w:rsid w:val="00DB3D05"/>
    <w:rsid w:val="00DB7752"/>
    <w:rsid w:val="00DE2121"/>
    <w:rsid w:val="00DE57F7"/>
    <w:rsid w:val="00E07FAB"/>
    <w:rsid w:val="00E141B7"/>
    <w:rsid w:val="00E14206"/>
    <w:rsid w:val="00E419EE"/>
    <w:rsid w:val="00E719B2"/>
    <w:rsid w:val="00E92F99"/>
    <w:rsid w:val="00E956A4"/>
    <w:rsid w:val="00EB4067"/>
    <w:rsid w:val="00EC0915"/>
    <w:rsid w:val="00ED1BE8"/>
    <w:rsid w:val="00F02EAC"/>
    <w:rsid w:val="00F02F57"/>
    <w:rsid w:val="00F04D6F"/>
    <w:rsid w:val="00F1602B"/>
    <w:rsid w:val="00F211F6"/>
    <w:rsid w:val="00F214BE"/>
    <w:rsid w:val="00F52509"/>
    <w:rsid w:val="00F85970"/>
    <w:rsid w:val="00F8613F"/>
    <w:rsid w:val="00F946A9"/>
    <w:rsid w:val="00F96D09"/>
    <w:rsid w:val="00FA2F6B"/>
    <w:rsid w:val="00FB1A06"/>
    <w:rsid w:val="00FE56BE"/>
    <w:rsid w:val="00FE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7BD3E5-3AAD-425C-8CCE-0703C629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5265"/>
  </w:style>
  <w:style w:type="paragraph" w:styleId="a5">
    <w:name w:val="footer"/>
    <w:basedOn w:val="a"/>
    <w:link w:val="a6"/>
    <w:uiPriority w:val="99"/>
    <w:unhideWhenUsed/>
    <w:rsid w:val="001E5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5265"/>
  </w:style>
  <w:style w:type="paragraph" w:styleId="a7">
    <w:name w:val="List Paragraph"/>
    <w:basedOn w:val="a"/>
    <w:uiPriority w:val="34"/>
    <w:qFormat/>
    <w:rsid w:val="006022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6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6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19</cp:revision>
  <cp:lastPrinted>2020-01-21T13:10:00Z</cp:lastPrinted>
  <dcterms:created xsi:type="dcterms:W3CDTF">2020-01-13T03:31:00Z</dcterms:created>
  <dcterms:modified xsi:type="dcterms:W3CDTF">2020-03-12T03:18:00Z</dcterms:modified>
</cp:coreProperties>
</file>